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1F4ECC" w14:textId="34F9D862" w:rsidR="0049249A" w:rsidRPr="0049249A" w:rsidRDefault="003D06DE" w:rsidP="004924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Process for Surplus and </w:t>
      </w:r>
      <w:r w:rsidR="0049249A" w:rsidRPr="0049249A">
        <w:rPr>
          <w:b/>
          <w:sz w:val="28"/>
          <w:szCs w:val="28"/>
        </w:rPr>
        <w:t>Obsolete Textbooks, Workbooks and Consumables</w:t>
      </w:r>
    </w:p>
    <w:p w14:paraId="5934914D" w14:textId="5134CE16" w:rsidR="00F17873" w:rsidRPr="0049249A" w:rsidRDefault="00D70D88" w:rsidP="004924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Draft 2</w:t>
      </w:r>
      <w:r w:rsidR="0049249A" w:rsidRPr="0049249A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>May</w:t>
      </w:r>
      <w:bookmarkStart w:id="0" w:name="_GoBack"/>
      <w:bookmarkEnd w:id="0"/>
      <w:r w:rsidR="0049249A" w:rsidRPr="0049249A">
        <w:rPr>
          <w:b/>
          <w:sz w:val="28"/>
          <w:szCs w:val="28"/>
        </w:rPr>
        <w:t xml:space="preserve"> 2012 </w:t>
      </w:r>
    </w:p>
    <w:p w14:paraId="5C42C40C" w14:textId="1796B97C" w:rsidR="0049249A" w:rsidRDefault="0049249A" w:rsidP="0049249A">
      <w:pPr>
        <w:pStyle w:val="NoSpacing"/>
      </w:pPr>
      <w:r>
        <w:t>Definitions:</w:t>
      </w:r>
    </w:p>
    <w:p w14:paraId="01C90378" w14:textId="77777777" w:rsidR="0049249A" w:rsidRDefault="0049249A" w:rsidP="0049249A">
      <w:pPr>
        <w:pStyle w:val="NoSpacing"/>
      </w:pPr>
    </w:p>
    <w:p w14:paraId="110DB183" w14:textId="4A148BB7" w:rsidR="0049249A" w:rsidRDefault="0049249A" w:rsidP="003D06DE">
      <w:pPr>
        <w:pStyle w:val="NoSpacing"/>
        <w:ind w:left="900" w:hanging="900"/>
      </w:pPr>
      <w:r>
        <w:t xml:space="preserve">Surplus: This is material that </w:t>
      </w:r>
      <w:r w:rsidR="003D06DE">
        <w:t>can be used at another school or for the following year.  These may be consumables, workbooks or textbooks.  Includes both Teacher and student material.</w:t>
      </w:r>
    </w:p>
    <w:p w14:paraId="638136F6" w14:textId="77777777" w:rsidR="003D06DE" w:rsidRDefault="003D06DE" w:rsidP="003D06DE">
      <w:pPr>
        <w:pStyle w:val="NoSpacing"/>
        <w:ind w:left="900" w:hanging="900"/>
      </w:pPr>
    </w:p>
    <w:p w14:paraId="72EB2883" w14:textId="7E4E9BE7" w:rsidR="003D06DE" w:rsidRDefault="003D06DE" w:rsidP="003D06DE">
      <w:pPr>
        <w:pStyle w:val="NoSpacing"/>
        <w:ind w:left="900" w:hanging="900"/>
      </w:pPr>
      <w:r>
        <w:t>Obsolete:  This is material which can no longer be used in IUSD or at the school site.  These may be consumables, workbooks or textbooks.  Includes both Teacher and student material.</w:t>
      </w:r>
    </w:p>
    <w:p w14:paraId="1140CEEA" w14:textId="77777777" w:rsidR="003D06DE" w:rsidRDefault="003D06DE" w:rsidP="003D06DE">
      <w:pPr>
        <w:pStyle w:val="NoSpacing"/>
        <w:ind w:left="900" w:hanging="900"/>
      </w:pPr>
    </w:p>
    <w:p w14:paraId="5366BD9B" w14:textId="27A0199A" w:rsidR="003327B6" w:rsidRDefault="003327B6" w:rsidP="003D06DE">
      <w:pPr>
        <w:pStyle w:val="NoSpacing"/>
        <w:ind w:left="900" w:hanging="900"/>
      </w:pPr>
      <w:r>
        <w:t>At this point, Media Techs may begin to collect unused consumables.  Media Techs will check the material out to a pseudo-user account at their School.  Jason Miles will set up this account.</w:t>
      </w:r>
    </w:p>
    <w:p w14:paraId="1A9BF8D0" w14:textId="77777777" w:rsidR="003D06DE" w:rsidRDefault="003D06DE" w:rsidP="003D06DE">
      <w:pPr>
        <w:pStyle w:val="NoSpacing"/>
        <w:ind w:left="900" w:hanging="900"/>
      </w:pPr>
    </w:p>
    <w:p w14:paraId="063F207C" w14:textId="5AD1C015" w:rsidR="003D06DE" w:rsidRDefault="003D06DE" w:rsidP="003D06DE">
      <w:pPr>
        <w:pStyle w:val="NoSpacing"/>
        <w:numPr>
          <w:ilvl w:val="0"/>
          <w:numId w:val="2"/>
        </w:numPr>
      </w:pPr>
      <w:r>
        <w:t>Move Material to a location</w:t>
      </w:r>
    </w:p>
    <w:p w14:paraId="3C210BE2" w14:textId="635B8D32" w:rsidR="003D06DE" w:rsidRDefault="003D06DE" w:rsidP="003D06DE">
      <w:pPr>
        <w:pStyle w:val="NoSpacing"/>
        <w:numPr>
          <w:ilvl w:val="1"/>
          <w:numId w:val="2"/>
        </w:numPr>
      </w:pPr>
      <w:r>
        <w:t>Divide Material into Surplus and Obsolete Material</w:t>
      </w:r>
    </w:p>
    <w:p w14:paraId="1D58CB8E" w14:textId="0FC123AB" w:rsidR="003D06DE" w:rsidRDefault="003D06DE" w:rsidP="003D06DE">
      <w:pPr>
        <w:pStyle w:val="NoSpacing"/>
        <w:numPr>
          <w:ilvl w:val="1"/>
          <w:numId w:val="2"/>
        </w:numPr>
      </w:pPr>
      <w:r>
        <w:t>Remove items from Destiny</w:t>
      </w:r>
    </w:p>
    <w:p w14:paraId="7285BD6E" w14:textId="7F821096" w:rsidR="003D06DE" w:rsidRDefault="003D06DE" w:rsidP="003D06DE">
      <w:pPr>
        <w:pStyle w:val="NoSpacing"/>
        <w:numPr>
          <w:ilvl w:val="2"/>
          <w:numId w:val="2"/>
        </w:numPr>
      </w:pPr>
      <w:r>
        <w:t>This may have been done previous to moving</w:t>
      </w:r>
    </w:p>
    <w:p w14:paraId="5C8960F0" w14:textId="33A67AAE" w:rsidR="003D06DE" w:rsidRDefault="003D06DE" w:rsidP="003D06DE">
      <w:pPr>
        <w:pStyle w:val="NoSpacing"/>
        <w:numPr>
          <w:ilvl w:val="1"/>
          <w:numId w:val="2"/>
        </w:numPr>
      </w:pPr>
      <w:r>
        <w:t>Mark each pile</w:t>
      </w:r>
    </w:p>
    <w:p w14:paraId="738448DC" w14:textId="2B9BF116" w:rsidR="003D06DE" w:rsidRDefault="003D06DE" w:rsidP="003D06DE">
      <w:pPr>
        <w:pStyle w:val="NoSpacing"/>
        <w:numPr>
          <w:ilvl w:val="1"/>
          <w:numId w:val="2"/>
        </w:numPr>
      </w:pPr>
      <w:r>
        <w:t>Call Jason Miles or Mark Sontag</w:t>
      </w:r>
    </w:p>
    <w:p w14:paraId="3014DE2B" w14:textId="449E12C7" w:rsidR="003D06DE" w:rsidRDefault="003D06DE" w:rsidP="003D06DE">
      <w:pPr>
        <w:pStyle w:val="NoSpacing"/>
        <w:numPr>
          <w:ilvl w:val="0"/>
          <w:numId w:val="2"/>
        </w:numPr>
      </w:pPr>
      <w:r>
        <w:t>Jason Miles and/or Mark Sontag will inspect the material in both piles.</w:t>
      </w:r>
    </w:p>
    <w:p w14:paraId="309E5134" w14:textId="2D36F3CC" w:rsidR="003D06DE" w:rsidRDefault="003D06DE" w:rsidP="003D06DE">
      <w:pPr>
        <w:pStyle w:val="NoSpacing"/>
        <w:numPr>
          <w:ilvl w:val="1"/>
          <w:numId w:val="2"/>
        </w:numPr>
      </w:pPr>
      <w:r>
        <w:t>They will determine whether they are Surplus or Obsolete</w:t>
      </w:r>
    </w:p>
    <w:p w14:paraId="60E7871B" w14:textId="603FB076" w:rsidR="003D06DE" w:rsidRDefault="003D06DE" w:rsidP="003D06DE">
      <w:pPr>
        <w:pStyle w:val="NoSpacing"/>
        <w:numPr>
          <w:ilvl w:val="1"/>
          <w:numId w:val="2"/>
        </w:numPr>
      </w:pPr>
      <w:r>
        <w:t>They will call  the warehouse for surplus pickup or</w:t>
      </w:r>
    </w:p>
    <w:p w14:paraId="298DA0C2" w14:textId="37D2EDCE" w:rsidR="003D06DE" w:rsidRDefault="003D06DE" w:rsidP="003D06DE">
      <w:pPr>
        <w:pStyle w:val="NoSpacing"/>
        <w:numPr>
          <w:ilvl w:val="1"/>
          <w:numId w:val="2"/>
        </w:numPr>
      </w:pPr>
      <w:r>
        <w:t>They will contact the  Vendor for pickup of Obsolete material</w:t>
      </w:r>
    </w:p>
    <w:p w14:paraId="14BD28CD" w14:textId="77777777" w:rsidR="003D06DE" w:rsidRDefault="003D06DE" w:rsidP="003D06DE">
      <w:pPr>
        <w:pStyle w:val="NoSpacing"/>
      </w:pPr>
    </w:p>
    <w:p w14:paraId="5B1B53EE" w14:textId="20F0C752" w:rsidR="003D06DE" w:rsidRDefault="003D06DE" w:rsidP="003D06DE">
      <w:pPr>
        <w:pStyle w:val="NoSpacing"/>
      </w:pPr>
      <w:r>
        <w:t>Last year, approximately 25% of the material that was marked obsolete was actually surplus.  This is why we are doing a QC at each site as they call for removal of material.</w:t>
      </w:r>
    </w:p>
    <w:sectPr w:rsidR="003D06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63435"/>
    <w:multiLevelType w:val="hybridMultilevel"/>
    <w:tmpl w:val="DB168D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5022AA"/>
    <w:multiLevelType w:val="hybridMultilevel"/>
    <w:tmpl w:val="3D682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202"/>
    <w:rsid w:val="003327B6"/>
    <w:rsid w:val="003D06DE"/>
    <w:rsid w:val="0049249A"/>
    <w:rsid w:val="00D21117"/>
    <w:rsid w:val="00D70D88"/>
    <w:rsid w:val="00F00202"/>
    <w:rsid w:val="00F1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6D7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49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24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Irvine Unified School District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Alan Simsovic</cp:lastModifiedBy>
  <cp:revision>3</cp:revision>
  <dcterms:created xsi:type="dcterms:W3CDTF">2012-04-24T13:02:00Z</dcterms:created>
  <dcterms:modified xsi:type="dcterms:W3CDTF">2012-05-10T20:32:00Z</dcterms:modified>
</cp:coreProperties>
</file>